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8" w:rsidRDefault="00F149A8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5301786</wp:posOffset>
            </wp:positionH>
            <wp:positionV relativeFrom="paragraph">
              <wp:posOffset>6148316</wp:posOffset>
            </wp:positionV>
            <wp:extent cx="982345" cy="1982470"/>
            <wp:effectExtent l="0" t="0" r="8255" b="0"/>
            <wp:wrapThrough wrapText="bothSides">
              <wp:wrapPolygon edited="0">
                <wp:start x="0" y="0"/>
                <wp:lineTo x="0" y="21379"/>
                <wp:lineTo x="21363" y="21379"/>
                <wp:lineTo x="21363" y="0"/>
                <wp:lineTo x="0" y="0"/>
              </wp:wrapPolygon>
            </wp:wrapThrough>
            <wp:docPr id="10" name="Picture 10" descr="Viking Woman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king Woman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193362</wp:posOffset>
            </wp:positionH>
            <wp:positionV relativeFrom="paragraph">
              <wp:posOffset>6118197</wp:posOffset>
            </wp:positionV>
            <wp:extent cx="1859915" cy="1350645"/>
            <wp:effectExtent l="0" t="0" r="6985" b="1905"/>
            <wp:wrapThrough wrapText="bothSides">
              <wp:wrapPolygon edited="0">
                <wp:start x="0" y="0"/>
                <wp:lineTo x="0" y="21326"/>
                <wp:lineTo x="21460" y="21326"/>
                <wp:lineTo x="21460" y="0"/>
                <wp:lineTo x="0" y="0"/>
              </wp:wrapPolygon>
            </wp:wrapThrough>
            <wp:docPr id="8" name="Picture 8" descr="Vikings Clipart - viking-warrior-with-hammer-and-shield-vikings-clipart - 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kings Clipart - viking-warrior-with-hammer-and-shield-vikings-clipart -  Classroo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9A8">
        <w:t xml:space="preserve">  </w:t>
      </w:r>
      <w:bookmarkStart w:id="0" w:name="_GoBack"/>
      <w:bookmarkEnd w:id="0"/>
      <w:r w:rsidR="009D37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7649210</wp:posOffset>
                </wp:positionV>
                <wp:extent cx="6604635" cy="1760220"/>
                <wp:effectExtent l="0" t="0" r="2476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AD" w:rsidRDefault="009D37AD" w:rsidP="00F149A8">
                            <w:pPr>
                              <w:jc w:val="center"/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</w:pPr>
                            <w:r w:rsidRPr="009D37AD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VIKING Dress-up Day</w:t>
                            </w:r>
                          </w:p>
                          <w:p w:rsidR="00F149A8" w:rsidRPr="00F149A8" w:rsidRDefault="00F149A8" w:rsidP="00F149A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14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On </w:t>
                            </w:r>
                            <w:r w:rsidRPr="00F149A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Friday 22</w:t>
                            </w:r>
                            <w:r w:rsidRPr="00F149A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149A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January</w:t>
                            </w:r>
                            <w:r w:rsidRPr="00F14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year 6 are invited to come dressed as a Viking. Please see attached sheet with ideas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for simple costumes using items you already have.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85pt;margin-top:602.3pt;width:520.05pt;height:138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">
                <v:textbox>
                  <w:txbxContent>
                    <w:p w:rsidR="009D37AD" w:rsidRDefault="009D37AD" w:rsidP="00F149A8">
                      <w:pPr>
                        <w:jc w:val="center"/>
                        <w:rPr>
                          <w:rFonts w:ascii="Jokerman" w:hAnsi="Jokerman"/>
                          <w:sz w:val="48"/>
                          <w:szCs w:val="48"/>
                        </w:rPr>
                      </w:pPr>
                      <w:r w:rsidRPr="009D37AD">
                        <w:rPr>
                          <w:rFonts w:ascii="Jokerman" w:hAnsi="Jokerman"/>
                          <w:sz w:val="48"/>
                          <w:szCs w:val="48"/>
                        </w:rPr>
                        <w:t>VIKING Dress-up Day</w:t>
                      </w:r>
                    </w:p>
                    <w:p w:rsidR="00F149A8" w:rsidRPr="00F149A8" w:rsidRDefault="00F149A8" w:rsidP="00F149A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149A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On </w:t>
                      </w:r>
                      <w:r w:rsidRPr="00F149A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Friday 22</w:t>
                      </w:r>
                      <w:r w:rsidRPr="00F149A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  <w:vertAlign w:val="superscript"/>
                        </w:rPr>
                        <w:t>nd</w:t>
                      </w:r>
                      <w:r w:rsidRPr="00F149A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January</w:t>
                      </w:r>
                      <w:r w:rsidRPr="00F149A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year 6 are invited to come dressed as a Viking. Please see attached sheet with ideas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for simple costumes using items you already have.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7A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FD0FCC" wp14:editId="2453D5CF">
            <wp:simplePos x="0" y="0"/>
            <wp:positionH relativeFrom="margin">
              <wp:align>center</wp:align>
            </wp:positionH>
            <wp:positionV relativeFrom="paragraph">
              <wp:posOffset>246</wp:posOffset>
            </wp:positionV>
            <wp:extent cx="6951980" cy="9963369"/>
            <wp:effectExtent l="0" t="0" r="1270" b="0"/>
            <wp:wrapSquare wrapText="bothSides"/>
            <wp:docPr id="4" name="Picture 4" descr="Image result for signpo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gnpos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1102995</wp:posOffset>
                </wp:positionV>
                <wp:extent cx="5722620" cy="5596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F3A" w:rsidRPr="002A6F3A" w:rsidRDefault="002A6F3A" w:rsidP="002A6F3A">
                            <w:pPr>
                              <w:pStyle w:val="TableParagraph"/>
                              <w:spacing w:line="514" w:lineRule="exact"/>
                              <w:ind w:left="0" w:right="340"/>
                              <w:jc w:val="center"/>
                              <w:rPr>
                                <w:rFonts w:ascii="Jokerman" w:hAnsi="Jokerman"/>
                                <w:sz w:val="52"/>
                                <w:szCs w:val="52"/>
                              </w:rPr>
                            </w:pPr>
                            <w:r w:rsidRPr="002A6F3A">
                              <w:rPr>
                                <w:rFonts w:ascii="Jokerman" w:hAnsi="Jokerman"/>
                                <w:color w:val="292526"/>
                                <w:sz w:val="52"/>
                                <w:szCs w:val="52"/>
                              </w:rPr>
                              <w:t>Y6 Creative Homework</w:t>
                            </w:r>
                          </w:p>
                          <w:p w:rsidR="002A6F3A" w:rsidRDefault="002A6F3A" w:rsidP="002A6F3A">
                            <w:pPr>
                              <w:pStyle w:val="TableParagraph"/>
                              <w:spacing w:line="514" w:lineRule="exact"/>
                              <w:ind w:left="340" w:right="340"/>
                              <w:jc w:val="center"/>
                              <w:rPr>
                                <w:b/>
                                <w:color w:val="29252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44"/>
                              </w:rPr>
                              <w:t>Vikings</w:t>
                            </w:r>
                          </w:p>
                          <w:p w:rsidR="002A6F3A" w:rsidRPr="00C2045A" w:rsidRDefault="002A6F3A" w:rsidP="002A6F3A">
                            <w:pPr>
                              <w:pStyle w:val="TableParagraph"/>
                              <w:spacing w:line="514" w:lineRule="exact"/>
                              <w:ind w:left="340" w:right="340"/>
                              <w:jc w:val="center"/>
                              <w:rPr>
                                <w:b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</w:rPr>
                              <w:t xml:space="preserve">Choose </w:t>
                            </w: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</w:rPr>
                              <w:t xml:space="preserve"> activity to complete at home.</w:t>
                            </w:r>
                          </w:p>
                          <w:p w:rsidR="005E5E2E" w:rsidRDefault="002A6F3A" w:rsidP="002A6F3A">
                            <w:pPr>
                              <w:jc w:val="center"/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</w:rPr>
                              <w:t xml:space="preserve">Hand in by </w:t>
                            </w: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  <w:t>Friday 22</w:t>
                            </w: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C2045A"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  <w:t xml:space="preserve"> January.</w:t>
                            </w:r>
                          </w:p>
                          <w:p w:rsidR="002A6F3A" w:rsidRDefault="002A6F3A" w:rsidP="002A6F3A">
                            <w:pPr>
                              <w:jc w:val="center"/>
                              <w:rPr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  <w:gridCol w:w="4350"/>
                            </w:tblGrid>
                            <w:tr w:rsidR="002A6F3A" w:rsidTr="009D37AD">
                              <w:tc>
                                <w:tcPr>
                                  <w:tcW w:w="4350" w:type="dxa"/>
                                </w:tcPr>
                                <w:p w:rsidR="002A6F3A" w:rsidRDefault="002A6F3A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Create a Viking </w:t>
                                  </w:r>
                                  <w:r w:rsidR="009D37AD"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artifact</w:t>
                                  </w:r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- you could make a shield, helmet, jewellery or a weapon.</w:t>
                                  </w:r>
                                </w:p>
                                <w:p w:rsidR="009D37AD" w:rsidRPr="009D37AD" w:rsidRDefault="009D37AD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9D37AD" w:rsidRDefault="009D37AD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  <w:p w:rsidR="002A6F3A" w:rsidRPr="009D37AD" w:rsidRDefault="002A6F3A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Create a Viking longship that floats on the water</w:t>
                                  </w:r>
                                </w:p>
                              </w:tc>
                            </w:tr>
                            <w:tr w:rsidR="002A6F3A" w:rsidTr="009D37AD">
                              <w:tc>
                                <w:tcPr>
                                  <w:tcW w:w="4350" w:type="dxa"/>
                                </w:tcPr>
                                <w:p w:rsidR="002A6F3A" w:rsidRPr="009D37AD" w:rsidRDefault="009D37AD" w:rsidP="009D37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Research and present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work about a theme on</w:t>
                                  </w:r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the Vikings </w:t>
                                  </w:r>
                                  <w:proofErr w:type="spellStart"/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Eg</w:t>
                                  </w:r>
                                  <w:proofErr w:type="spellEnd"/>
                                  <w:r w:rsidRPr="009D37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, Viking Gods, Northern lights, Viking warriors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2A6F3A" w:rsidRDefault="009D37AD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Write an exciting Viking saga.</w:t>
                                  </w:r>
                                </w:p>
                                <w:p w:rsidR="009D37AD" w:rsidRPr="009D37AD" w:rsidRDefault="009D37AD" w:rsidP="002A6F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lang w:val="en-US"/>
                                    </w:rPr>
                                    <w:t>Write a non-chronological report about Viking life</w:t>
                                  </w:r>
                                </w:p>
                              </w:tc>
                            </w:tr>
                          </w:tbl>
                          <w:p w:rsidR="002A6F3A" w:rsidRDefault="002A6F3A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pt;margin-top:86.85pt;width:450.6pt;height:44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" stroked="f">
                <v:textbox>
                  <w:txbxContent>
                    <w:p w:rsidR="002A6F3A" w:rsidRPr="002A6F3A" w:rsidRDefault="002A6F3A" w:rsidP="002A6F3A">
                      <w:pPr>
                        <w:pStyle w:val="TableParagraph"/>
                        <w:spacing w:line="514" w:lineRule="exact"/>
                        <w:ind w:left="0" w:right="340"/>
                        <w:jc w:val="center"/>
                        <w:rPr>
                          <w:rFonts w:ascii="Jokerman" w:hAnsi="Jokerman"/>
                          <w:sz w:val="52"/>
                          <w:szCs w:val="52"/>
                        </w:rPr>
                      </w:pPr>
                      <w:r w:rsidRPr="002A6F3A">
                        <w:rPr>
                          <w:rFonts w:ascii="Jokerman" w:hAnsi="Jokerman"/>
                          <w:color w:val="292526"/>
                          <w:sz w:val="52"/>
                          <w:szCs w:val="52"/>
                        </w:rPr>
                        <w:t>Y6 Creative Homework</w:t>
                      </w:r>
                    </w:p>
                    <w:p w:rsidR="002A6F3A" w:rsidRDefault="002A6F3A" w:rsidP="002A6F3A">
                      <w:pPr>
                        <w:pStyle w:val="TableParagraph"/>
                        <w:spacing w:line="514" w:lineRule="exact"/>
                        <w:ind w:left="340" w:right="340"/>
                        <w:jc w:val="center"/>
                        <w:rPr>
                          <w:b/>
                          <w:color w:val="292526"/>
                          <w:sz w:val="44"/>
                        </w:rPr>
                      </w:pPr>
                      <w:r>
                        <w:rPr>
                          <w:b/>
                          <w:color w:val="292526"/>
                          <w:sz w:val="44"/>
                        </w:rPr>
                        <w:t>Vikings</w:t>
                      </w:r>
                    </w:p>
                    <w:p w:rsidR="002A6F3A" w:rsidRPr="00C2045A" w:rsidRDefault="002A6F3A" w:rsidP="002A6F3A">
                      <w:pPr>
                        <w:pStyle w:val="TableParagraph"/>
                        <w:spacing w:line="514" w:lineRule="exact"/>
                        <w:ind w:left="340" w:right="340"/>
                        <w:jc w:val="center"/>
                        <w:rPr>
                          <w:b/>
                          <w:color w:val="292526"/>
                          <w:sz w:val="28"/>
                          <w:szCs w:val="28"/>
                        </w:rPr>
                      </w:pP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</w:rPr>
                        <w:t xml:space="preserve">Choose </w:t>
                      </w: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  <w:t>one</w:t>
                      </w: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</w:rPr>
                        <w:t xml:space="preserve"> activity to complete at home.</w:t>
                      </w:r>
                    </w:p>
                    <w:p w:rsidR="005E5E2E" w:rsidRDefault="002A6F3A" w:rsidP="002A6F3A">
                      <w:pPr>
                        <w:jc w:val="center"/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</w:pP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</w:rPr>
                        <w:t xml:space="preserve">Hand in by </w:t>
                      </w: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  <w:t>Friday 22</w:t>
                      </w: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C2045A"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  <w:t xml:space="preserve"> January.</w:t>
                      </w:r>
                    </w:p>
                    <w:p w:rsidR="002A6F3A" w:rsidRDefault="002A6F3A" w:rsidP="002A6F3A">
                      <w:pPr>
                        <w:jc w:val="center"/>
                        <w:rPr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  <w:gridCol w:w="4350"/>
                      </w:tblGrid>
                      <w:tr w:rsidR="002A6F3A" w:rsidTr="009D37AD">
                        <w:tc>
                          <w:tcPr>
                            <w:tcW w:w="4350" w:type="dxa"/>
                          </w:tcPr>
                          <w:p w:rsidR="002A6F3A" w:rsidRDefault="002A6F3A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Create a Viking </w:t>
                            </w:r>
                            <w:r w:rsidR="009D37AD"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artifact</w:t>
                            </w:r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- you could make a shield, helmet, jewellery or a weapon.</w:t>
                            </w:r>
                          </w:p>
                          <w:p w:rsidR="009D37AD" w:rsidRPr="009D37AD" w:rsidRDefault="009D37AD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9D37AD" w:rsidRDefault="009D37AD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2A6F3A" w:rsidRPr="009D37AD" w:rsidRDefault="002A6F3A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Create a Viking longship that floats on the water</w:t>
                            </w:r>
                          </w:p>
                        </w:tc>
                      </w:tr>
                      <w:tr w:rsidR="002A6F3A" w:rsidTr="009D37AD">
                        <w:tc>
                          <w:tcPr>
                            <w:tcW w:w="4350" w:type="dxa"/>
                          </w:tcPr>
                          <w:p w:rsidR="002A6F3A" w:rsidRPr="009D37AD" w:rsidRDefault="009D37AD" w:rsidP="009D37A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Research and present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work about a theme on</w:t>
                            </w:r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the Vikings </w:t>
                            </w:r>
                            <w:proofErr w:type="spellStart"/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9D37A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, Viking Gods, Northern lights, Viking warriors</w:t>
                            </w:r>
                          </w:p>
                        </w:tc>
                        <w:tc>
                          <w:tcPr>
                            <w:tcW w:w="4350" w:type="dxa"/>
                          </w:tcPr>
                          <w:p w:rsidR="002A6F3A" w:rsidRDefault="009D37AD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Write an exciting Viking saga.</w:t>
                            </w:r>
                          </w:p>
                          <w:p w:rsidR="009D37AD" w:rsidRPr="009D37AD" w:rsidRDefault="009D37AD" w:rsidP="002A6F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Write a non-chronological report about Viking life</w:t>
                            </w:r>
                          </w:p>
                        </w:tc>
                      </w:tr>
                    </w:tbl>
                    <w:p w:rsidR="002A6F3A" w:rsidRDefault="002A6F3A" w:rsidP="002A6F3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298" w:rsidSect="005E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E2"/>
    <w:multiLevelType w:val="hybridMultilevel"/>
    <w:tmpl w:val="77B251C6"/>
    <w:lvl w:ilvl="0" w:tplc="67C0C546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C624E4AE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8070D71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4C6AD954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EF82056A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F5FA0B14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48D22AC2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A24CBB1E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E7DEBB32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" w15:restartNumberingAfterBreak="0">
    <w:nsid w:val="7E821A9D"/>
    <w:multiLevelType w:val="hybridMultilevel"/>
    <w:tmpl w:val="64347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E"/>
    <w:rsid w:val="00286844"/>
    <w:rsid w:val="002A6F3A"/>
    <w:rsid w:val="003B080D"/>
    <w:rsid w:val="003E44B7"/>
    <w:rsid w:val="005E5E2E"/>
    <w:rsid w:val="009D37AD"/>
    <w:rsid w:val="00D55133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4960"/>
  <w15:chartTrackingRefBased/>
  <w15:docId w15:val="{9D2FF6D2-B824-492B-8BDF-5812031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5E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6F3A"/>
    <w:pPr>
      <w:widowControl w:val="0"/>
      <w:autoSpaceDE w:val="0"/>
      <w:autoSpaceDN w:val="0"/>
      <w:spacing w:after="0" w:line="240" w:lineRule="auto"/>
      <w:ind w:left="317"/>
    </w:pPr>
    <w:rPr>
      <w:rFonts w:ascii="Twinkl" w:eastAsia="Twinkl" w:hAnsi="Twinkl" w:cs="Twinkl"/>
      <w:lang w:val="en-US"/>
    </w:rPr>
  </w:style>
  <w:style w:type="table" w:styleId="TableGrid">
    <w:name w:val="Table Grid"/>
    <w:basedOn w:val="TableNormal"/>
    <w:uiPriority w:val="39"/>
    <w:rsid w:val="002A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2</cp:revision>
  <cp:lastPrinted>2020-12-17T09:25:00Z</cp:lastPrinted>
  <dcterms:created xsi:type="dcterms:W3CDTF">2020-12-17T12:14:00Z</dcterms:created>
  <dcterms:modified xsi:type="dcterms:W3CDTF">2020-12-17T12:14:00Z</dcterms:modified>
</cp:coreProperties>
</file>