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F4" w:rsidRDefault="00700BB3" w:rsidP="00944B4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2 d</w:t>
      </w:r>
      <w:r w:rsidR="00944B40" w:rsidRPr="00944B40">
        <w:rPr>
          <w:b/>
          <w:sz w:val="28"/>
          <w:szCs w:val="28"/>
          <w:u w:val="single"/>
        </w:rPr>
        <w:t>ay</w:t>
      </w:r>
      <w:r>
        <w:rPr>
          <w:b/>
          <w:sz w:val="28"/>
          <w:szCs w:val="28"/>
          <w:u w:val="single"/>
        </w:rPr>
        <w:t>s</w:t>
      </w:r>
      <w:r w:rsidR="00944B40" w:rsidRPr="00944B40">
        <w:rPr>
          <w:b/>
          <w:sz w:val="28"/>
          <w:szCs w:val="28"/>
          <w:u w:val="single"/>
        </w:rPr>
        <w:t xml:space="preserve"> in the life of Dudley the dog</w:t>
      </w:r>
    </w:p>
    <w:p w:rsidR="00944B40" w:rsidRDefault="00944B40" w:rsidP="00944B40">
      <w:pPr>
        <w:jc w:val="both"/>
      </w:pPr>
    </w:p>
    <w:p w:rsidR="00944B40" w:rsidRDefault="00944B40" w:rsidP="00700BB3">
      <w:pPr>
        <w:spacing w:line="360" w:lineRule="auto"/>
        <w:jc w:val="both"/>
      </w:pPr>
      <w:r>
        <w:t>My name is Dudley, Dudley the dog. I’m going to tel</w:t>
      </w:r>
      <w:r w:rsidR="00525F33">
        <w:t xml:space="preserve">l you a mysterious story about the wacky days </w:t>
      </w:r>
      <w:r>
        <w:t>that changed my life forever.</w:t>
      </w:r>
    </w:p>
    <w:p w:rsidR="00944B40" w:rsidRDefault="00944B40" w:rsidP="00700BB3">
      <w:pPr>
        <w:spacing w:line="360" w:lineRule="auto"/>
        <w:jc w:val="both"/>
      </w:pPr>
      <w:r>
        <w:t>Suddenly I woke up and could barely see a thing, the only thing I could recognise was the dog cage I had been trapped in for the past few months. I looked aro</w:t>
      </w:r>
      <w:r w:rsidR="00525F33">
        <w:t>und and I could see a large shape</w:t>
      </w:r>
      <w:r>
        <w:t xml:space="preserve"> walking around while eating a big, greasy and slimy cheese burger that was dripping red sauce down her chin. She peered over at me and said “</w:t>
      </w:r>
      <w:proofErr w:type="spellStart"/>
      <w:r>
        <w:t>glourobolourbshe</w:t>
      </w:r>
      <w:proofErr w:type="spellEnd"/>
      <w:r>
        <w:t xml:space="preserve">” and spilt melted cheese on my paw. </w:t>
      </w:r>
      <w:r w:rsidR="00525F33">
        <w:t>It smelt horrible and I couldn’t understand a word she was saying. She leant down and kicked my cage with rage, I felt scared for my life and trembled in the corner. Suddenly a mysterious noise came from the background, the noise was the phone ringing and ringing and ringing. The phone went silent, the large shape started to talk on the phone. I could hear a mysterious voice coming from the other side of the phone. I lost track of time being locked in the cage, the outside was getting dark so it must have been night time. I had no food and no water all day so I had no choice but to lick the cheese off my paw and soon I fell to sleep.</w:t>
      </w:r>
    </w:p>
    <w:p w:rsidR="00525F33" w:rsidRDefault="00525F33" w:rsidP="00700BB3">
      <w:pPr>
        <w:spacing w:line="360" w:lineRule="auto"/>
        <w:jc w:val="both"/>
      </w:pPr>
    </w:p>
    <w:p w:rsidR="00525F33" w:rsidRDefault="00700BB3" w:rsidP="00700BB3">
      <w:pPr>
        <w:spacing w:line="360" w:lineRule="auto"/>
        <w:jc w:val="both"/>
      </w:pPr>
      <w:r>
        <w:t xml:space="preserve">I suddenly woke in the middle of the night with a banging noise coming from the door. Two shadows appeared walking towards me, I was scared, what were the shadows? The two shadows broke into my cage and took me </w:t>
      </w:r>
      <w:r w:rsidR="00034F41">
        <w:t>into their</w:t>
      </w:r>
      <w:r>
        <w:t xml:space="preserve"> car that led to their house. Frightened, cold and hungry I kept my eyes closed in fear of my life. Suddenly I heard a soft voice and a stroke to my head saying “ you’re alright now we have saved you from that nasty, horrible monster” I opened my eyes and saw 2 friendly faces looking at me holding a bowl of food. The soft voice said “hello my name is Joanne and this is Andrew, we are going to look after you from now</w:t>
      </w:r>
      <w:r w:rsidR="00034F41">
        <w:t xml:space="preserve"> on</w:t>
      </w:r>
      <w:r>
        <w:t>”. Life became much easier and more fun with them. I was never put in a cage and Joanne and Andrew gave me cuddles every day.</w:t>
      </w:r>
    </w:p>
    <w:p w:rsidR="00944B40" w:rsidRPr="00944B40" w:rsidRDefault="00944B40" w:rsidP="00700BB3">
      <w:pPr>
        <w:spacing w:line="360" w:lineRule="auto"/>
        <w:jc w:val="both"/>
      </w:pPr>
    </w:p>
    <w:sectPr w:rsidR="00944B40" w:rsidRPr="00944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0"/>
    <w:rsid w:val="00034F41"/>
    <w:rsid w:val="00525F33"/>
    <w:rsid w:val="006416F4"/>
    <w:rsid w:val="00700BB3"/>
    <w:rsid w:val="00944B40"/>
    <w:rsid w:val="00E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DEF3A-4B5B-4B36-BD25-14C1C0CA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and Glossop Integrated Care NHS 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Lawton Denise</dc:creator>
  <cp:keywords/>
  <dc:description/>
  <cp:lastModifiedBy>Patti Blomeley</cp:lastModifiedBy>
  <cp:revision>2</cp:revision>
  <dcterms:created xsi:type="dcterms:W3CDTF">2020-04-07T09:47:00Z</dcterms:created>
  <dcterms:modified xsi:type="dcterms:W3CDTF">2020-04-07T09:47:00Z</dcterms:modified>
</cp:coreProperties>
</file>