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123"/>
        <w:gridCol w:w="3451"/>
      </w:tblGrid>
      <w:tr w:rsidR="00AF6848" w:rsidRPr="00063E25" w:rsidTr="00063E25">
        <w:trPr>
          <w:cantSplit/>
          <w:trHeight w:val="1851"/>
        </w:trPr>
        <w:tc>
          <w:tcPr>
            <w:tcW w:w="1668" w:type="dxa"/>
          </w:tcPr>
          <w:p w:rsidR="00AF6848" w:rsidRPr="00063E25" w:rsidRDefault="00AF6848" w:rsidP="00F24337">
            <w:pPr>
              <w:keepNext/>
              <w:spacing w:after="0" w:line="240" w:lineRule="auto"/>
              <w:outlineLvl w:val="1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7574" w:type="dxa"/>
            <w:gridSpan w:val="2"/>
          </w:tcPr>
          <w:p w:rsidR="00AF6848" w:rsidRDefault="00AF6848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</w:rPr>
              <w:t>Dear Parents, Carers</w:t>
            </w:r>
          </w:p>
          <w:p w:rsidR="00AF6848" w:rsidRDefault="00AF6848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I do hope that you are all keeping safe and staying well. Please find attached the home learning for </w:t>
            </w:r>
            <w:r w:rsidR="000F7F3C">
              <w:rPr>
                <w:rFonts w:ascii="Comic Sans MS" w:eastAsia="Times New Roman" w:hAnsi="Comic Sans MS" w:cs="Arial"/>
                <w:sz w:val="24"/>
                <w:szCs w:val="24"/>
              </w:rPr>
              <w:t>Friday 20</w:t>
            </w:r>
            <w:r w:rsidR="000F7F3C" w:rsidRPr="000F7F3C">
              <w:rPr>
                <w:rFonts w:ascii="Comic Sans MS" w:eastAsia="Times New Roman" w:hAnsi="Comic Sans MS" w:cs="Arial"/>
                <w:sz w:val="24"/>
                <w:szCs w:val="24"/>
                <w:vertAlign w:val="superscript"/>
              </w:rPr>
              <w:t>th</w:t>
            </w:r>
            <w:r w:rsidR="000F7F3C">
              <w:rPr>
                <w:rFonts w:ascii="Comic Sans MS" w:eastAsia="Times New Roman" w:hAnsi="Comic Sans MS" w:cs="Arial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>November</w:t>
            </w:r>
            <w:r w:rsidR="000F7F3C">
              <w:rPr>
                <w:rFonts w:ascii="Comic Sans MS" w:eastAsia="Times New Roman" w:hAnsi="Comic Sans MS" w:cs="Arial"/>
                <w:sz w:val="24"/>
                <w:szCs w:val="24"/>
              </w:rPr>
              <w:t xml:space="preserve"> to Wednesday 25</w:t>
            </w:r>
            <w:r w:rsidR="000F7F3C" w:rsidRPr="000F7F3C">
              <w:rPr>
                <w:rFonts w:ascii="Comic Sans MS" w:eastAsia="Times New Roman" w:hAnsi="Comic Sans MS" w:cs="Arial"/>
                <w:sz w:val="24"/>
                <w:szCs w:val="24"/>
                <w:vertAlign w:val="superscript"/>
              </w:rPr>
              <w:t>th</w:t>
            </w:r>
            <w:r w:rsidR="000F7F3C">
              <w:rPr>
                <w:rFonts w:ascii="Comic Sans MS" w:eastAsia="Times New Roman" w:hAnsi="Comic Sans MS" w:cs="Arial"/>
                <w:sz w:val="24"/>
                <w:szCs w:val="24"/>
              </w:rPr>
              <w:t xml:space="preserve"> November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. If your child completes any work, please post it on Seesaw, where I aim to review it daily. Further zoom links will be sent to you via School Ping on a daily basis. </w:t>
            </w:r>
          </w:p>
          <w:p w:rsidR="00AF6848" w:rsidRDefault="00AF6848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If you have any issues, worries or concerns, do not hesitate to contact </w:t>
            </w:r>
            <w:hyperlink r:id="rId8" w:history="1">
              <w:r w:rsidRPr="00325E74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admin@broadbentfold.tameside.sch.uk</w:t>
              </w:r>
            </w:hyperlink>
          </w:p>
          <w:p w:rsidR="00AF6848" w:rsidRDefault="00AC01A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I look forward to seeing you back at school on Thursday 26</w:t>
            </w:r>
            <w:r w:rsidRPr="00AC01A4">
              <w:rPr>
                <w:rFonts w:ascii="Comic Sans MS" w:eastAsia="Times New Roman" w:hAnsi="Comic Sans MS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 November. </w:t>
            </w:r>
          </w:p>
          <w:p w:rsidR="00AF6848" w:rsidRDefault="00AF6848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Kind regards</w:t>
            </w:r>
          </w:p>
          <w:p w:rsidR="00AF6848" w:rsidRPr="00AF6848" w:rsidRDefault="00AF6848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Ms McCoy. </w:t>
            </w:r>
          </w:p>
        </w:tc>
      </w:tr>
      <w:tr w:rsidR="00063E25" w:rsidRPr="00063E25" w:rsidTr="00063E25">
        <w:trPr>
          <w:cantSplit/>
          <w:trHeight w:val="1851"/>
        </w:trPr>
        <w:tc>
          <w:tcPr>
            <w:tcW w:w="1668" w:type="dxa"/>
          </w:tcPr>
          <w:p w:rsidR="00063E25" w:rsidRPr="00063E25" w:rsidRDefault="00063E25" w:rsidP="00F24337">
            <w:pPr>
              <w:keepNext/>
              <w:spacing w:after="0" w:line="240" w:lineRule="auto"/>
              <w:outlineLvl w:val="1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  <w:r w:rsidRPr="00063E25"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  <w:t>Literacy and Communication</w:t>
            </w:r>
          </w:p>
        </w:tc>
        <w:tc>
          <w:tcPr>
            <w:tcW w:w="7574" w:type="dxa"/>
            <w:gridSpan w:val="2"/>
          </w:tcPr>
          <w:p w:rsidR="000F7F3C" w:rsidRPr="001B2E8D" w:rsidRDefault="00934919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0F7F3C" w:rsidRPr="001B2E8D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https://www.bbc.co.uk/bitesize/topics/zvwwxnb/articles/ztcp97h</w:t>
              </w:r>
            </w:hyperlink>
          </w:p>
          <w:p w:rsidR="000F7F3C" w:rsidRDefault="000F7F3C" w:rsidP="00F24337">
            <w:pPr>
              <w:spacing w:after="0" w:line="240" w:lineRule="auto"/>
            </w:pPr>
          </w:p>
          <w:p w:rsidR="00063E25" w:rsidRPr="00AF6848" w:rsidRDefault="00063E25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AF6848">
              <w:rPr>
                <w:rFonts w:ascii="Comic Sans MS" w:hAnsi="Comic Sans MS"/>
                <w:sz w:val="24"/>
                <w:szCs w:val="24"/>
              </w:rPr>
              <w:t xml:space="preserve">Please continue to use the bitesize link to practice your spellings, punctuation and grammar. </w:t>
            </w:r>
          </w:p>
          <w:p w:rsidR="00063E25" w:rsidRPr="00AF6848" w:rsidRDefault="000F7F3C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focus on how to use inverted commas</w:t>
            </w:r>
            <w:r w:rsidR="00063E25" w:rsidRPr="00AF6848">
              <w:rPr>
                <w:rFonts w:ascii="Comic Sans MS" w:hAnsi="Comic Sans MS"/>
                <w:sz w:val="24"/>
                <w:szCs w:val="24"/>
              </w:rPr>
              <w:t xml:space="preserve">. We will be going through this on </w:t>
            </w:r>
            <w:r w:rsidR="00063E25" w:rsidRPr="00AF6848">
              <w:rPr>
                <w:rFonts w:ascii="Comic Sans MS" w:hAnsi="Comic Sans MS"/>
                <w:b/>
                <w:sz w:val="32"/>
                <w:szCs w:val="32"/>
                <w:u w:val="single"/>
              </w:rPr>
              <w:t>Monday’s zoom</w:t>
            </w:r>
            <w:r w:rsidR="00063E25" w:rsidRPr="00AF6848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="00063E25" w:rsidRPr="00AF6848">
              <w:rPr>
                <w:rFonts w:ascii="Comic Sans MS" w:hAnsi="Comic Sans MS"/>
                <w:b/>
                <w:sz w:val="32"/>
                <w:szCs w:val="32"/>
                <w:u w:val="single"/>
              </w:rPr>
              <w:t>session.</w:t>
            </w:r>
            <w:r w:rsidR="00063E25" w:rsidRPr="00AF684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063E25" w:rsidRPr="00AF6848" w:rsidRDefault="00063E25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</w:rPr>
            </w:pPr>
          </w:p>
        </w:tc>
      </w:tr>
      <w:tr w:rsidR="00F80FE5" w:rsidRPr="00063E25" w:rsidTr="00C14787">
        <w:tc>
          <w:tcPr>
            <w:tcW w:w="1668" w:type="dxa"/>
            <w:vMerge w:val="restart"/>
          </w:tcPr>
          <w:p w:rsidR="00F80FE5" w:rsidRPr="00063E25" w:rsidRDefault="00F80FE5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  <w:r w:rsidRPr="00063E25"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  <w:t>Maths and Problem Solving</w:t>
            </w:r>
          </w:p>
          <w:p w:rsidR="00F80FE5" w:rsidRPr="00063E25" w:rsidRDefault="00F80FE5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7574" w:type="dxa"/>
            <w:gridSpan w:val="2"/>
          </w:tcPr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Please complete the maths booklet</w:t>
            </w:r>
            <w:r w:rsidR="00F80FE5" w:rsidRPr="00AF6848">
              <w:rPr>
                <w:rFonts w:ascii="Comic Sans MS" w:eastAsia="Times New Roman" w:hAnsi="Comic Sans MS" w:cs="Arial"/>
                <w:sz w:val="24"/>
                <w:szCs w:val="24"/>
              </w:rPr>
              <w:t>:</w:t>
            </w:r>
          </w:p>
          <w:p w:rsidR="00F80FE5" w:rsidRDefault="00934919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10" w:history="1">
              <w:r w:rsidR="00A93474" w:rsidRPr="00092D09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file://25.46.140.162/Public/Planning/Y5/2020%202021/Autumn%202/Maths/x%20%2010/Y5-HL-Autumn-Block-4-Multiplication-and-division-1-2020%20(1).pdf</w:t>
              </w:r>
            </w:hyperlink>
          </w:p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>If you’re struggling with some aspects of the booklet, follow the link below to watch some guidance videos.</w:t>
            </w:r>
          </w:p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A93474" w:rsidRDefault="00934919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11" w:history="1">
              <w:r w:rsidR="00A93474" w:rsidRPr="00092D09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https://whiterosemaths.com/homelearning/year-5/week-10-number-multiplication-division/</w:t>
              </w:r>
            </w:hyperlink>
          </w:p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A93474" w:rsidRPr="00AF6848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</w:rPr>
              <w:t xml:space="preserve">Continue to practise: </w:t>
            </w:r>
          </w:p>
          <w:p w:rsidR="00F80FE5" w:rsidRPr="00AF6848" w:rsidRDefault="00F80FE5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Use the attached website to practise for at least 30 minutes a day. See if you can win the Maths World Cup!</w:t>
            </w:r>
          </w:p>
          <w:p w:rsidR="00F80FE5" w:rsidRPr="00AF6848" w:rsidRDefault="00934919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12" w:history="1">
              <w:r w:rsidR="00F80FE5" w:rsidRPr="00AF6848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</w:rPr>
                <w:t>http://www.math-exercises-for-kids.com/learning-math-8.htm</w:t>
              </w:r>
            </w:hyperlink>
            <w:r w:rsidR="00F80FE5" w:rsidRPr="00AF684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49E38B" wp14:editId="6EAB1047">
                  <wp:extent cx="4563611" cy="16819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069" t="10916" r="11143" b="38771"/>
                          <a:stretch/>
                        </pic:blipFill>
                        <pic:spPr bwMode="auto">
                          <a:xfrm>
                            <a:off x="0" y="0"/>
                            <a:ext cx="4563970" cy="168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E5" w:rsidRPr="00063E25" w:rsidTr="00C14787">
        <w:tc>
          <w:tcPr>
            <w:tcW w:w="1668" w:type="dxa"/>
            <w:vMerge/>
          </w:tcPr>
          <w:p w:rsidR="00F80FE5" w:rsidRPr="00063E25" w:rsidRDefault="00F80FE5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7574" w:type="dxa"/>
            <w:gridSpan w:val="2"/>
          </w:tcPr>
          <w:p w:rsidR="00F80FE5" w:rsidRPr="00AF6848" w:rsidRDefault="00F80FE5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Do not forget to continue to practise your timetables. Spend 10 minutes a day at least on TT </w:t>
            </w:r>
            <w:proofErr w:type="spellStart"/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Rockstars</w:t>
            </w:r>
            <w:proofErr w:type="spellEnd"/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. </w:t>
            </w:r>
            <w:hyperlink r:id="rId14" w:history="1">
              <w:r w:rsidRPr="00AF6848">
                <w:rPr>
                  <w:rFonts w:ascii="Comic Sans MS" w:eastAsia="Times New Roman" w:hAnsi="Comic Sans MS" w:cs="Arial"/>
                  <w:color w:val="0000FF" w:themeColor="hyperlink"/>
                  <w:sz w:val="24"/>
                  <w:szCs w:val="24"/>
                  <w:u w:val="single"/>
                </w:rPr>
                <w:t>https://ttrockstars.com/</w:t>
              </w:r>
            </w:hyperlink>
          </w:p>
          <w:p w:rsidR="00A93474" w:rsidRDefault="00A93474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Year 5 children need to know all their times tables. </w:t>
            </w: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If you’re at the stage for a test- use this link to help test your knowledge.</w:t>
            </w:r>
            <w:r w:rsidR="001D2AC6">
              <w:rPr>
                <w:rFonts w:ascii="Comic Sans MS" w:eastAsia="Times New Roman" w:hAnsi="Comic Sans MS" w:cs="Arial"/>
                <w:sz w:val="24"/>
                <w:szCs w:val="24"/>
              </w:rPr>
              <w:t xml:space="preserve">  </w:t>
            </w:r>
            <w:hyperlink r:id="rId15" w:history="1">
              <w:r w:rsidRPr="00AF6848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http://www.timestables.me.uk/</w:t>
              </w:r>
            </w:hyperlink>
          </w:p>
          <w:p w:rsidR="00F24337" w:rsidRDefault="00F24337" w:rsidP="00A93474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32"/>
                <w:szCs w:val="32"/>
                <w:u w:val="single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We will be </w:t>
            </w:r>
            <w:r w:rsidR="001D2AC6">
              <w:rPr>
                <w:rFonts w:ascii="Comic Sans MS" w:eastAsia="Times New Roman" w:hAnsi="Comic Sans MS" w:cs="Arial"/>
                <w:sz w:val="24"/>
                <w:szCs w:val="24"/>
              </w:rPr>
              <w:t>going through the White Rose</w:t>
            </w:r>
            <w:r w:rsid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maths </w:t>
            </w:r>
            <w:r w:rsidR="001D2AC6">
              <w:rPr>
                <w:rFonts w:ascii="Comic Sans MS" w:eastAsia="Times New Roman" w:hAnsi="Comic Sans MS" w:cs="Arial"/>
                <w:sz w:val="24"/>
                <w:szCs w:val="24"/>
              </w:rPr>
              <w:t xml:space="preserve">questions </w:t>
            </w:r>
            <w:r w:rsidR="00AF6848">
              <w:rPr>
                <w:rFonts w:ascii="Comic Sans MS" w:eastAsia="Times New Roman" w:hAnsi="Comic Sans MS" w:cs="Arial"/>
                <w:sz w:val="24"/>
                <w:szCs w:val="24"/>
              </w:rPr>
              <w:t>i</w:t>
            </w: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n our </w:t>
            </w:r>
            <w:r w:rsidRPr="00AF6848">
              <w:rPr>
                <w:rFonts w:ascii="Comic Sans MS" w:eastAsia="Times New Roman" w:hAnsi="Comic Sans MS" w:cs="Arial"/>
                <w:b/>
                <w:sz w:val="32"/>
                <w:szCs w:val="32"/>
                <w:u w:val="single"/>
              </w:rPr>
              <w:t>T</w:t>
            </w:r>
            <w:r w:rsidR="00A93474">
              <w:rPr>
                <w:rFonts w:ascii="Comic Sans MS" w:eastAsia="Times New Roman" w:hAnsi="Comic Sans MS" w:cs="Arial"/>
                <w:b/>
                <w:sz w:val="32"/>
                <w:szCs w:val="32"/>
                <w:u w:val="single"/>
              </w:rPr>
              <w:t>uesday</w:t>
            </w:r>
            <w:r w:rsidRPr="00AF6848">
              <w:rPr>
                <w:rFonts w:ascii="Comic Sans MS" w:eastAsia="Times New Roman" w:hAnsi="Comic Sans MS" w:cs="Arial"/>
                <w:b/>
                <w:sz w:val="32"/>
                <w:szCs w:val="32"/>
                <w:u w:val="single"/>
              </w:rPr>
              <w:t>’s zoom session.</w:t>
            </w:r>
          </w:p>
          <w:p w:rsidR="001D2AC6" w:rsidRPr="00AF6848" w:rsidRDefault="001D2AC6" w:rsidP="00A93474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</w:tc>
      </w:tr>
      <w:tr w:rsidR="00872FEB" w:rsidRPr="00063E25" w:rsidTr="00C14787">
        <w:tc>
          <w:tcPr>
            <w:tcW w:w="1668" w:type="dxa"/>
          </w:tcPr>
          <w:p w:rsidR="00872FEB" w:rsidRDefault="00AC01A4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  <w:t>Topic</w:t>
            </w:r>
          </w:p>
          <w:p w:rsidR="00872FEB" w:rsidRPr="00063E25" w:rsidRDefault="00872FEB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7574" w:type="dxa"/>
            <w:gridSpan w:val="2"/>
          </w:tcPr>
          <w:p w:rsidR="00AC01A4" w:rsidRDefault="00AC01A4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B6AED57" wp14:editId="002022E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523875</wp:posOffset>
                  </wp:positionV>
                  <wp:extent cx="4596765" cy="737870"/>
                  <wp:effectExtent l="0" t="0" r="0" b="5080"/>
                  <wp:wrapThrough wrapText="bothSides">
                    <wp:wrapPolygon edited="0">
                      <wp:start x="0" y="0"/>
                      <wp:lineTo x="0" y="21191"/>
                      <wp:lineTo x="21484" y="21191"/>
                      <wp:lineTo x="21484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6" t="22208" r="25328" b="62986"/>
                          <a:stretch/>
                        </pic:blipFill>
                        <pic:spPr bwMode="auto">
                          <a:xfrm>
                            <a:off x="0" y="0"/>
                            <a:ext cx="4596765" cy="7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It’s time to investigate Islands. Have a look at the activities below and use your imagination. Enjoy </w:t>
            </w:r>
            <w:r w:rsidRPr="00AC01A4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 w:rsidR="001D2AC6">
              <w:rPr>
                <w:rFonts w:ascii="Comic Sans MS" w:hAnsi="Comic Sans MS"/>
                <w:sz w:val="24"/>
                <w:szCs w:val="24"/>
              </w:rPr>
              <w:t xml:space="preserve"> We will showcase these in </w:t>
            </w:r>
            <w:r w:rsidR="001D2AC6" w:rsidRPr="001D2AC6">
              <w:rPr>
                <w:rFonts w:ascii="Comic Sans MS" w:hAnsi="Comic Sans MS"/>
                <w:b/>
                <w:sz w:val="36"/>
                <w:szCs w:val="36"/>
              </w:rPr>
              <w:t>Wednesday’s zoom session</w:t>
            </w:r>
          </w:p>
          <w:p w:rsidR="00872FEB" w:rsidRDefault="00872FEB" w:rsidP="00AC01A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C01A4" w:rsidRPr="00AC01A4" w:rsidRDefault="00AC01A4" w:rsidP="00AC01A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7F46EA" wp14:editId="5162A4B1">
                  <wp:extent cx="4433977" cy="1440611"/>
                  <wp:effectExtent l="0" t="0" r="5080" b="7620"/>
                  <wp:docPr id="4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776" cy="144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37" w:rsidRPr="00063E25" w:rsidTr="00C14787">
        <w:tc>
          <w:tcPr>
            <w:tcW w:w="1668" w:type="dxa"/>
          </w:tcPr>
          <w:p w:rsidR="00F24337" w:rsidRDefault="00A93474" w:rsidP="00F24337">
            <w:pPr>
              <w:keepNext/>
              <w:spacing w:after="0" w:line="240" w:lineRule="auto"/>
              <w:outlineLvl w:val="1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  <w:lastRenderedPageBreak/>
              <w:t xml:space="preserve">Science </w:t>
            </w:r>
            <w:r w:rsidR="00F24337" w:rsidRPr="00063E25"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  <w:t>Topic</w:t>
            </w:r>
          </w:p>
          <w:p w:rsidR="00872FEB" w:rsidRPr="00063E25" w:rsidRDefault="00872FEB" w:rsidP="00F24337">
            <w:pPr>
              <w:keepNext/>
              <w:spacing w:after="0" w:line="240" w:lineRule="auto"/>
              <w:outlineLvl w:val="1"/>
              <w:rPr>
                <w:rFonts w:ascii="Comic Sans MS" w:eastAsia="Times New Roman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7574" w:type="dxa"/>
            <w:gridSpan w:val="2"/>
          </w:tcPr>
          <w:p w:rsidR="00F24337" w:rsidRDefault="00B2436C" w:rsidP="00A93474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All about the moon.</w:t>
            </w:r>
          </w:p>
          <w:p w:rsidR="00B2436C" w:rsidRDefault="00B2436C" w:rsidP="00A93474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Watch the attached videos and write about the moon. </w:t>
            </w:r>
          </w:p>
          <w:p w:rsidR="00B2436C" w:rsidRDefault="00B2436C" w:rsidP="00A93474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Try and include: </w:t>
            </w:r>
          </w:p>
          <w:p w:rsid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What is it</w:t>
            </w:r>
          </w:p>
          <w:p w:rsid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How is it seen</w:t>
            </w:r>
          </w:p>
          <w:p w:rsid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Why does it change shape</w:t>
            </w:r>
          </w:p>
          <w:p w:rsid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Why can it be seen during the day</w:t>
            </w:r>
          </w:p>
          <w:p w:rsid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What at the 8 phases of the moon</w:t>
            </w:r>
          </w:p>
          <w:p w:rsidR="00B2436C" w:rsidRPr="00B2436C" w:rsidRDefault="00B2436C" w:rsidP="00B243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A picture that includes the 8 phases of the moon</w:t>
            </w:r>
          </w:p>
          <w:p w:rsidR="00B2436C" w:rsidRPr="00B2436C" w:rsidRDefault="00B2436C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B2436C" w:rsidRPr="00B2436C" w:rsidRDefault="00B2436C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B2436C">
              <w:rPr>
                <w:rFonts w:ascii="Comic Sans MS" w:eastAsia="Calibri" w:hAnsi="Comic Sans MS" w:cs="Arial"/>
                <w:sz w:val="24"/>
                <w:szCs w:val="24"/>
              </w:rPr>
              <w:t>Cycles of the moon</w:t>
            </w:r>
          </w:p>
          <w:p w:rsidR="00B2436C" w:rsidRDefault="00934919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hyperlink r:id="rId18" w:history="1">
              <w:r w:rsidR="00B2436C" w:rsidRPr="00A131BB">
                <w:rPr>
                  <w:rStyle w:val="Hyperlink"/>
                  <w:rFonts w:ascii="Comic Sans MS" w:eastAsia="Calibri" w:hAnsi="Comic Sans MS" w:cs="Arial"/>
                  <w:sz w:val="24"/>
                  <w:szCs w:val="24"/>
                </w:rPr>
                <w:t>https://www.youtube.com/watch?v=f4ZHdzl6ZWg</w:t>
              </w:r>
            </w:hyperlink>
          </w:p>
          <w:p w:rsidR="00B2436C" w:rsidRPr="00B2436C" w:rsidRDefault="00B2436C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B2436C" w:rsidRDefault="00934919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hyperlink r:id="rId19" w:history="1">
              <w:r w:rsidR="00B2436C" w:rsidRPr="00A131BB">
                <w:rPr>
                  <w:rStyle w:val="Hyperlink"/>
                  <w:rFonts w:ascii="Comic Sans MS" w:eastAsia="Calibri" w:hAnsi="Comic Sans MS" w:cs="Arial"/>
                  <w:sz w:val="24"/>
                  <w:szCs w:val="24"/>
                </w:rPr>
                <w:t>https://www.youtube.com/watch?v=NCweccNOaqo</w:t>
              </w:r>
            </w:hyperlink>
          </w:p>
          <w:p w:rsidR="00B2436C" w:rsidRPr="00B2436C" w:rsidRDefault="00B2436C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93474" w:rsidRDefault="00934919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hyperlink r:id="rId20" w:history="1">
              <w:r w:rsidR="00B2436C" w:rsidRPr="00A131BB">
                <w:rPr>
                  <w:rStyle w:val="Hyperlink"/>
                  <w:rFonts w:ascii="Comic Sans MS" w:eastAsia="Calibri" w:hAnsi="Comic Sans MS" w:cs="Arial"/>
                  <w:sz w:val="24"/>
                  <w:szCs w:val="24"/>
                </w:rPr>
                <w:t>https://www.youtube.com/watch?v=sEQB0_3nvCA</w:t>
              </w:r>
            </w:hyperlink>
          </w:p>
          <w:p w:rsidR="00B2436C" w:rsidRDefault="00B2436C" w:rsidP="00B2436C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93474" w:rsidRDefault="00B2436C" w:rsidP="00A93474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Use the attached moon sheet to plot a picture of the moon at night over the next week. </w:t>
            </w:r>
          </w:p>
          <w:p w:rsidR="00B2436C" w:rsidRPr="00AF6848" w:rsidRDefault="007243EF" w:rsidP="00A93474">
            <w:pPr>
              <w:spacing w:after="0" w:line="240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We will be showcasing </w:t>
            </w:r>
            <w:r w:rsidR="001D2AC6">
              <w:rPr>
                <w:rFonts w:ascii="Comic Sans MS" w:eastAsia="Calibri" w:hAnsi="Comic Sans MS" w:cs="Arial"/>
                <w:sz w:val="24"/>
                <w:szCs w:val="24"/>
              </w:rPr>
              <w:t>this i</w:t>
            </w:r>
            <w:bookmarkStart w:id="0" w:name="_GoBack"/>
            <w:bookmarkEnd w:id="0"/>
            <w:r w:rsidR="00F809F5">
              <w:rPr>
                <w:rFonts w:ascii="Comic Sans MS" w:eastAsia="Calibri" w:hAnsi="Comic Sans MS" w:cs="Arial"/>
                <w:sz w:val="24"/>
                <w:szCs w:val="24"/>
              </w:rPr>
              <w:t xml:space="preserve">n </w:t>
            </w:r>
            <w:r w:rsidR="00F809F5" w:rsidRPr="00AC01A4">
              <w:rPr>
                <w:rFonts w:ascii="Comic Sans MS" w:eastAsia="Calibri" w:hAnsi="Comic Sans MS" w:cs="Arial"/>
                <w:b/>
                <w:sz w:val="36"/>
                <w:szCs w:val="36"/>
              </w:rPr>
              <w:t>Wednesday’s zoom</w:t>
            </w:r>
            <w:r w:rsidR="00F809F5">
              <w:rPr>
                <w:rFonts w:ascii="Comic Sans MS" w:eastAsia="Calibri" w:hAnsi="Comic Sans MS" w:cs="Arial"/>
                <w:sz w:val="24"/>
                <w:szCs w:val="24"/>
              </w:rPr>
              <w:t xml:space="preserve"> session</w:t>
            </w:r>
          </w:p>
        </w:tc>
      </w:tr>
      <w:tr w:rsidR="00F24337" w:rsidRPr="00AF6848" w:rsidTr="00012C6F">
        <w:tc>
          <w:tcPr>
            <w:tcW w:w="1668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Humanities and Citizenship</w:t>
            </w: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</w:p>
        </w:tc>
        <w:tc>
          <w:tcPr>
            <w:tcW w:w="7574" w:type="dxa"/>
            <w:gridSpan w:val="2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AF6848">
              <w:rPr>
                <w:rFonts w:ascii="Comic Sans MS" w:hAnsi="Comic Sans MS"/>
                <w:sz w:val="24"/>
                <w:szCs w:val="24"/>
              </w:rPr>
              <w:t xml:space="preserve">Watch Newsround and stay up to date with the latest news for children. If you have any questions about Newsround, please ask an adult. </w:t>
            </w:r>
            <w:hyperlink r:id="rId21" w:history="1">
              <w:r w:rsidRPr="00AF6848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https://www.bbc.co.uk/newsround/news/watch_newsround</w:t>
              </w:r>
            </w:hyperlink>
            <w:r w:rsidRPr="00AF6848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hAnsi="Comic Sans MS"/>
                <w:sz w:val="24"/>
                <w:szCs w:val="24"/>
              </w:rPr>
              <w:t xml:space="preserve">Try out this geography scavenger hunt </w:t>
            </w:r>
            <w:r w:rsidR="001A3A95">
              <w:rPr>
                <w:rFonts w:ascii="Comic Sans MS" w:hAnsi="Comic Sans MS"/>
                <w:sz w:val="24"/>
                <w:szCs w:val="24"/>
              </w:rPr>
              <w:t>if you didn’t get chance to do it last week.</w:t>
            </w:r>
            <w:r w:rsidRPr="00AF6848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22" w:history="1">
              <w:r w:rsidRPr="00AF6848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</w:rPr>
                <w:t>https://digimapforschools.edina.ac.uk/resources/scavengerhunt/</w:t>
              </w:r>
            </w:hyperlink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</w:tc>
      </w:tr>
      <w:tr w:rsidR="00F24337" w:rsidRPr="00AF6848" w:rsidTr="00012C6F">
        <w:trPr>
          <w:trHeight w:val="1284"/>
        </w:trPr>
        <w:tc>
          <w:tcPr>
            <w:tcW w:w="1668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Physical Education</w:t>
            </w:r>
          </w:p>
        </w:tc>
        <w:tc>
          <w:tcPr>
            <w:tcW w:w="4123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Dance, move and exercise.</w:t>
            </w: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It is so important to be active, even when you’re in the house so make sure you get chance to play in your garden.</w:t>
            </w:r>
            <w:r w:rsidR="000C4169">
              <w:rPr>
                <w:rFonts w:ascii="Comic Sans MS" w:eastAsia="Times New Roman" w:hAnsi="Comic Sans MS" w:cs="Arial"/>
                <w:sz w:val="24"/>
                <w:szCs w:val="24"/>
              </w:rPr>
              <w:t xml:space="preserve"> If you haven’t completed this challenge already, give it a go </w:t>
            </w:r>
            <w:r w:rsidR="000C4169" w:rsidRPr="000C4169">
              <w:rPr>
                <w:rFonts w:ascii="Comic Sans MS" w:eastAsia="Times New Roman" w:hAnsi="Comic Sans MS" w:cs="Arial"/>
                <w:sz w:val="24"/>
                <w:szCs w:val="24"/>
              </w:rPr>
              <w:sym w:font="Wingdings" w:char="F04A"/>
            </w:r>
          </w:p>
          <w:p w:rsidR="00F24337" w:rsidRPr="00AF6848" w:rsidRDefault="000C4169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9265FA" wp14:editId="47A1C838">
                  <wp:extent cx="2470558" cy="1797333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8859" t="13897" r="19787" b="6753"/>
                          <a:stretch/>
                        </pic:blipFill>
                        <pic:spPr bwMode="auto">
                          <a:xfrm>
                            <a:off x="0" y="0"/>
                            <a:ext cx="2474278" cy="180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lastRenderedPageBreak/>
              <w:t>Other skills:</w:t>
            </w:r>
          </w:p>
          <w:p w:rsidR="00F24337" w:rsidRPr="00AF6848" w:rsidRDefault="00F24337" w:rsidP="00F243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Throw and catch (against a wall or to a partner)</w:t>
            </w:r>
          </w:p>
          <w:p w:rsidR="00F24337" w:rsidRPr="00AF6848" w:rsidRDefault="00F24337" w:rsidP="00F243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Football skills</w:t>
            </w:r>
          </w:p>
          <w:p w:rsidR="00F24337" w:rsidRPr="00AF6848" w:rsidRDefault="00F24337" w:rsidP="00F243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Skipping</w:t>
            </w:r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</w:p>
        </w:tc>
      </w:tr>
      <w:tr w:rsidR="00F24337" w:rsidRPr="00AF6848" w:rsidTr="00012C6F">
        <w:trPr>
          <w:trHeight w:val="1775"/>
        </w:trPr>
        <w:tc>
          <w:tcPr>
            <w:tcW w:w="1668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lastRenderedPageBreak/>
              <w:t>Reading</w:t>
            </w:r>
          </w:p>
        </w:tc>
        <w:tc>
          <w:tcPr>
            <w:tcW w:w="4123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Reading- aim for 30 minutes a day</w:t>
            </w:r>
          </w:p>
          <w:p w:rsidR="00F24337" w:rsidRPr="00AF6848" w:rsidRDefault="00F24337" w:rsidP="00F2433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Use the new EPIC link and complete some reading quizzes.</w:t>
            </w:r>
          </w:p>
          <w:p w:rsidR="00F24337" w:rsidRPr="00AF6848" w:rsidRDefault="00934919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hyperlink r:id="rId24" w:history="1">
              <w:r w:rsidR="00F24337" w:rsidRPr="00AF6848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</w:rPr>
                <w:t>https://www.getepic.com/app/profile-select</w:t>
              </w:r>
            </w:hyperlink>
          </w:p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Class Code: ieb2643</w:t>
            </w:r>
          </w:p>
        </w:tc>
        <w:tc>
          <w:tcPr>
            <w:tcW w:w="3451" w:type="dxa"/>
          </w:tcPr>
          <w:p w:rsidR="00F24337" w:rsidRPr="00AF6848" w:rsidRDefault="00F24337" w:rsidP="00F24337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Try and keep a list of the books you read, we could see who reads the most. Try and read a different Michael </w:t>
            </w:r>
            <w:proofErr w:type="spellStart"/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>Morpurgo</w:t>
            </w:r>
            <w:proofErr w:type="spellEnd"/>
            <w:r w:rsidRPr="00AF6848">
              <w:rPr>
                <w:rFonts w:ascii="Comic Sans MS" w:eastAsia="Times New Roman" w:hAnsi="Comic Sans MS" w:cs="Arial"/>
                <w:sz w:val="24"/>
                <w:szCs w:val="24"/>
              </w:rPr>
              <w:t xml:space="preserve"> book. </w:t>
            </w:r>
          </w:p>
        </w:tc>
      </w:tr>
    </w:tbl>
    <w:p w:rsidR="00221CE5" w:rsidRPr="00AF6848" w:rsidRDefault="00221CE5" w:rsidP="00F24337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221CE5" w:rsidRPr="00AF6848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19" w:rsidRDefault="00934919" w:rsidP="00FF02B8">
      <w:pPr>
        <w:spacing w:after="0" w:line="240" w:lineRule="auto"/>
      </w:pPr>
      <w:r>
        <w:separator/>
      </w:r>
    </w:p>
  </w:endnote>
  <w:endnote w:type="continuationSeparator" w:id="0">
    <w:p w:rsidR="00934919" w:rsidRDefault="00934919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19" w:rsidRDefault="00934919" w:rsidP="00FF02B8">
      <w:pPr>
        <w:spacing w:after="0" w:line="240" w:lineRule="auto"/>
      </w:pPr>
      <w:r>
        <w:separator/>
      </w:r>
    </w:p>
  </w:footnote>
  <w:footnote w:type="continuationSeparator" w:id="0">
    <w:p w:rsidR="00934919" w:rsidRDefault="00934919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335D56">
      <w:rPr>
        <w:rFonts w:ascii="Comic Sans MS" w:hAnsi="Comic Sans MS"/>
        <w:sz w:val="32"/>
        <w:szCs w:val="32"/>
      </w:rPr>
      <w:t>Home Learning Year 5</w:t>
    </w:r>
  </w:p>
  <w:p w:rsidR="00FF02B8" w:rsidRDefault="00444516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 </w:t>
    </w:r>
    <w:r w:rsidR="005600C2">
      <w:rPr>
        <w:rFonts w:ascii="Comic Sans MS" w:hAnsi="Comic Sans MS"/>
        <w:sz w:val="32"/>
        <w:szCs w:val="32"/>
      </w:rPr>
      <w:t>Friday 20th– Wednesday 25</w:t>
    </w:r>
    <w:r w:rsidR="005600C2" w:rsidRPr="005600C2">
      <w:rPr>
        <w:rFonts w:ascii="Comic Sans MS" w:hAnsi="Comic Sans MS"/>
        <w:sz w:val="32"/>
        <w:szCs w:val="32"/>
        <w:vertAlign w:val="superscript"/>
      </w:rPr>
      <w:t>th</w:t>
    </w:r>
    <w:r w:rsidR="005600C2">
      <w:rPr>
        <w:rFonts w:ascii="Comic Sans MS" w:hAnsi="Comic Sans MS"/>
        <w:sz w:val="32"/>
        <w:szCs w:val="32"/>
      </w:rPr>
      <w:t xml:space="preserve"> November</w:t>
    </w:r>
    <w:r w:rsidR="00667C36">
      <w:rPr>
        <w:rFonts w:ascii="Comic Sans MS" w:hAnsi="Comic Sans MS"/>
        <w:sz w:val="32"/>
        <w:szCs w:val="32"/>
      </w:rPr>
      <w:t>2020</w:t>
    </w:r>
  </w:p>
  <w:p w:rsidR="00FF02B8" w:rsidRPr="00FF02B8" w:rsidRDefault="00335D56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</w:t>
    </w:r>
    <w:r w:rsidR="00667C36">
      <w:rPr>
        <w:rFonts w:ascii="Comic Sans MS" w:hAnsi="Comic Sans MS"/>
        <w:sz w:val="32"/>
        <w:szCs w:val="32"/>
      </w:rPr>
      <w:t xml:space="preserve">s McCoy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0778"/>
    <w:multiLevelType w:val="hybridMultilevel"/>
    <w:tmpl w:val="5B6E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51743"/>
    <w:multiLevelType w:val="hybridMultilevel"/>
    <w:tmpl w:val="3BB87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512C6"/>
    <w:multiLevelType w:val="hybridMultilevel"/>
    <w:tmpl w:val="CC9E7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77A9D"/>
    <w:multiLevelType w:val="hybridMultilevel"/>
    <w:tmpl w:val="67FED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92415"/>
    <w:multiLevelType w:val="hybridMultilevel"/>
    <w:tmpl w:val="0F521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63230"/>
    <w:multiLevelType w:val="hybridMultilevel"/>
    <w:tmpl w:val="50180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F2E49"/>
    <w:multiLevelType w:val="hybridMultilevel"/>
    <w:tmpl w:val="E4D09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B8"/>
    <w:rsid w:val="000056F4"/>
    <w:rsid w:val="00012C6F"/>
    <w:rsid w:val="0001783F"/>
    <w:rsid w:val="00063E25"/>
    <w:rsid w:val="000C4169"/>
    <w:rsid w:val="000D06BC"/>
    <w:rsid w:val="000D1EE3"/>
    <w:rsid w:val="000D60A6"/>
    <w:rsid w:val="000F7F3C"/>
    <w:rsid w:val="001A3A95"/>
    <w:rsid w:val="001B2E8D"/>
    <w:rsid w:val="001B70A9"/>
    <w:rsid w:val="001D2AC6"/>
    <w:rsid w:val="00221CE5"/>
    <w:rsid w:val="00335D56"/>
    <w:rsid w:val="00355DC3"/>
    <w:rsid w:val="0036227E"/>
    <w:rsid w:val="003803CF"/>
    <w:rsid w:val="003870EF"/>
    <w:rsid w:val="003C5AF8"/>
    <w:rsid w:val="00444516"/>
    <w:rsid w:val="004B45AA"/>
    <w:rsid w:val="004C4D48"/>
    <w:rsid w:val="005600C2"/>
    <w:rsid w:val="00660AEB"/>
    <w:rsid w:val="00667C36"/>
    <w:rsid w:val="00717123"/>
    <w:rsid w:val="007243EF"/>
    <w:rsid w:val="00774506"/>
    <w:rsid w:val="007D4801"/>
    <w:rsid w:val="00864176"/>
    <w:rsid w:val="00872FEB"/>
    <w:rsid w:val="00934919"/>
    <w:rsid w:val="00A878FE"/>
    <w:rsid w:val="00A93474"/>
    <w:rsid w:val="00AC01A4"/>
    <w:rsid w:val="00AF6848"/>
    <w:rsid w:val="00B04F7D"/>
    <w:rsid w:val="00B2436C"/>
    <w:rsid w:val="00B51079"/>
    <w:rsid w:val="00B870BC"/>
    <w:rsid w:val="00C0035E"/>
    <w:rsid w:val="00C50F9F"/>
    <w:rsid w:val="00C52C53"/>
    <w:rsid w:val="00C8047C"/>
    <w:rsid w:val="00CC0144"/>
    <w:rsid w:val="00E13CD7"/>
    <w:rsid w:val="00E65024"/>
    <w:rsid w:val="00E71371"/>
    <w:rsid w:val="00EA7FC2"/>
    <w:rsid w:val="00EB3F0C"/>
    <w:rsid w:val="00F24337"/>
    <w:rsid w:val="00F809F5"/>
    <w:rsid w:val="00F80FE5"/>
    <w:rsid w:val="00FB3D68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B870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22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45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B870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22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45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roadbentfold.tameside.sch.uk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f4ZHdzl6ZW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bbc.co.uk/newsround/news/watch_newsround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th-exercises-for-kids.com/learning-math-8.htm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sEQB0_3nvC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year-5/week-10-number-multiplication-division/" TargetMode="External"/><Relationship Id="rId24" Type="http://schemas.openxmlformats.org/officeDocument/2006/relationships/hyperlink" Target="https://www.getepic.com/app/profile-selec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imestables.me.uk/" TargetMode="External"/><Relationship Id="rId23" Type="http://schemas.openxmlformats.org/officeDocument/2006/relationships/image" Target="media/image4.png"/><Relationship Id="rId10" Type="http://schemas.openxmlformats.org/officeDocument/2006/relationships/hyperlink" Target="file://25.46.140.162/Public/Planning/Y5/2020%202021/Autumn%202/Maths/x%20%2010/Y5-HL-Autumn-Block-4-Multiplication-and-division-1-2020%20(1).pdf" TargetMode="External"/><Relationship Id="rId19" Type="http://schemas.openxmlformats.org/officeDocument/2006/relationships/hyperlink" Target="https://www.youtube.com/watch?v=NCweccNOaq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topics/zvwwxnb/articles/ztcp97h" TargetMode="External"/><Relationship Id="rId14" Type="http://schemas.openxmlformats.org/officeDocument/2006/relationships/hyperlink" Target="https://ttrockstars.com/" TargetMode="External"/><Relationship Id="rId22" Type="http://schemas.openxmlformats.org/officeDocument/2006/relationships/hyperlink" Target="https://digimapforschools.edina.ac.uk/resources/scavengerhunt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W McCoy</cp:lastModifiedBy>
  <cp:revision>12</cp:revision>
  <cp:lastPrinted>2020-03-23T08:08:00Z</cp:lastPrinted>
  <dcterms:created xsi:type="dcterms:W3CDTF">2020-11-17T09:22:00Z</dcterms:created>
  <dcterms:modified xsi:type="dcterms:W3CDTF">2020-11-18T11:11:00Z</dcterms:modified>
</cp:coreProperties>
</file>