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85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54AE7" w:rsidRPr="00646788" w:rsidTr="00754AE7">
        <w:tc>
          <w:tcPr>
            <w:tcW w:w="1992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</w:p>
        </w:tc>
        <w:tc>
          <w:tcPr>
            <w:tcW w:w="1992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Autumn 1</w:t>
            </w:r>
          </w:p>
        </w:tc>
        <w:tc>
          <w:tcPr>
            <w:tcW w:w="1992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Autumn 2</w:t>
            </w:r>
          </w:p>
        </w:tc>
        <w:tc>
          <w:tcPr>
            <w:tcW w:w="1993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Spring 1</w:t>
            </w:r>
          </w:p>
        </w:tc>
        <w:tc>
          <w:tcPr>
            <w:tcW w:w="1993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Spring 2</w:t>
            </w:r>
          </w:p>
        </w:tc>
        <w:tc>
          <w:tcPr>
            <w:tcW w:w="1993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Summer 1</w:t>
            </w:r>
          </w:p>
        </w:tc>
        <w:tc>
          <w:tcPr>
            <w:tcW w:w="1993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Summer 2</w:t>
            </w:r>
          </w:p>
        </w:tc>
      </w:tr>
      <w:tr w:rsidR="00754AE7" w:rsidRPr="00646788" w:rsidTr="007833A5">
        <w:tc>
          <w:tcPr>
            <w:tcW w:w="1992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9-10</w:t>
            </w:r>
          </w:p>
        </w:tc>
        <w:tc>
          <w:tcPr>
            <w:tcW w:w="1992" w:type="dxa"/>
            <w:shd w:val="clear" w:color="auto" w:fill="F4B083"/>
          </w:tcPr>
          <w:p w:rsidR="00754AE7" w:rsidRPr="00646788" w:rsidRDefault="00D111E5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Y6 - Hockey</w:t>
            </w:r>
            <w:bookmarkStart w:id="0" w:name="_GoBack"/>
            <w:bookmarkEnd w:id="0"/>
          </w:p>
        </w:tc>
        <w:tc>
          <w:tcPr>
            <w:tcW w:w="1992" w:type="dxa"/>
            <w:shd w:val="clear" w:color="auto" w:fill="F4B083"/>
          </w:tcPr>
          <w:p w:rsidR="00754AE7" w:rsidRPr="00646788" w:rsidRDefault="00907202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Y6 - Basketball</w:t>
            </w:r>
          </w:p>
        </w:tc>
        <w:tc>
          <w:tcPr>
            <w:tcW w:w="1993" w:type="dxa"/>
            <w:shd w:val="clear" w:color="auto" w:fill="FFFF00"/>
          </w:tcPr>
          <w:p w:rsidR="00754AE7" w:rsidRPr="00646788" w:rsidRDefault="007E7C5D" w:rsidP="00207DF0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Y2 – Fundamental Movement Skills 3</w:t>
            </w:r>
          </w:p>
        </w:tc>
        <w:tc>
          <w:tcPr>
            <w:tcW w:w="1993" w:type="dxa"/>
            <w:shd w:val="clear" w:color="auto" w:fill="99FF99"/>
          </w:tcPr>
          <w:p w:rsidR="00754AE7" w:rsidRPr="00646788" w:rsidRDefault="007833A5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Y1 – Invasion Games 1</w:t>
            </w:r>
          </w:p>
        </w:tc>
        <w:tc>
          <w:tcPr>
            <w:tcW w:w="1993" w:type="dxa"/>
            <w:shd w:val="clear" w:color="auto" w:fill="99FF99"/>
          </w:tcPr>
          <w:p w:rsidR="00754AE7" w:rsidRPr="00646788" w:rsidRDefault="00F45060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Y1 – Striking and Fielding 1</w:t>
            </w:r>
          </w:p>
        </w:tc>
        <w:tc>
          <w:tcPr>
            <w:tcW w:w="1993" w:type="dxa"/>
            <w:shd w:val="clear" w:color="auto" w:fill="66CCFF"/>
          </w:tcPr>
          <w:p w:rsidR="00754AE7" w:rsidRPr="00646788" w:rsidRDefault="00332611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Y3 - Football</w:t>
            </w:r>
          </w:p>
        </w:tc>
      </w:tr>
      <w:tr w:rsidR="00754AE7" w:rsidRPr="00646788" w:rsidTr="004C6BAB">
        <w:tc>
          <w:tcPr>
            <w:tcW w:w="1992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10-11</w:t>
            </w:r>
          </w:p>
        </w:tc>
        <w:tc>
          <w:tcPr>
            <w:tcW w:w="1992" w:type="dxa"/>
            <w:shd w:val="clear" w:color="auto" w:fill="FFCC66"/>
          </w:tcPr>
          <w:p w:rsidR="00754AE7" w:rsidRPr="00646788" w:rsidRDefault="00BE7D73" w:rsidP="00BE7D73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Y5 - Tag Rugby</w:t>
            </w:r>
          </w:p>
        </w:tc>
        <w:tc>
          <w:tcPr>
            <w:tcW w:w="1992" w:type="dxa"/>
            <w:shd w:val="clear" w:color="auto" w:fill="FF99CC"/>
          </w:tcPr>
          <w:p w:rsidR="00754AE7" w:rsidRPr="00646788" w:rsidRDefault="004E2174" w:rsidP="004E2174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Y4 - Handball</w:t>
            </w:r>
          </w:p>
        </w:tc>
        <w:tc>
          <w:tcPr>
            <w:tcW w:w="1993" w:type="dxa"/>
            <w:shd w:val="clear" w:color="auto" w:fill="66CCFF"/>
          </w:tcPr>
          <w:p w:rsidR="00754AE7" w:rsidRPr="00646788" w:rsidRDefault="00065B1E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Y3</w:t>
            </w:r>
            <w:r w:rsidR="00707526" w:rsidRPr="00646788">
              <w:rPr>
                <w:rFonts w:ascii="Letterjoin-Air Plus 34" w:hAnsi="Letterjoin-Air Plus 34"/>
                <w:sz w:val="20"/>
              </w:rPr>
              <w:t xml:space="preserve"> – </w:t>
            </w:r>
            <w:r w:rsidR="007E7C5D">
              <w:rPr>
                <w:rFonts w:ascii="Letterjoin-Air Plus 34" w:hAnsi="Letterjoin-Air Plus 34"/>
                <w:sz w:val="20"/>
              </w:rPr>
              <w:t>Basketball</w:t>
            </w:r>
          </w:p>
        </w:tc>
        <w:tc>
          <w:tcPr>
            <w:tcW w:w="1993" w:type="dxa"/>
            <w:shd w:val="clear" w:color="auto" w:fill="66CCFF"/>
          </w:tcPr>
          <w:p w:rsidR="00754AE7" w:rsidRPr="00646788" w:rsidRDefault="00520E74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Y3 – Tag Rugby</w:t>
            </w:r>
          </w:p>
        </w:tc>
        <w:tc>
          <w:tcPr>
            <w:tcW w:w="1993" w:type="dxa"/>
            <w:shd w:val="clear" w:color="auto" w:fill="FFCC66"/>
          </w:tcPr>
          <w:p w:rsidR="00754AE7" w:rsidRPr="00646788" w:rsidRDefault="004C6BAB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Y5 - Football</w:t>
            </w:r>
          </w:p>
        </w:tc>
        <w:tc>
          <w:tcPr>
            <w:tcW w:w="1993" w:type="dxa"/>
            <w:shd w:val="clear" w:color="auto" w:fill="FFCC66"/>
          </w:tcPr>
          <w:p w:rsidR="00754AE7" w:rsidRPr="00646788" w:rsidRDefault="00332611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Y5 - Athletics</w:t>
            </w:r>
          </w:p>
        </w:tc>
      </w:tr>
      <w:tr w:rsidR="00754AE7" w:rsidRPr="00646788" w:rsidTr="007649FD">
        <w:tc>
          <w:tcPr>
            <w:tcW w:w="1992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11-11.30</w:t>
            </w:r>
          </w:p>
        </w:tc>
        <w:tc>
          <w:tcPr>
            <w:tcW w:w="1992" w:type="dxa"/>
            <w:shd w:val="clear" w:color="auto" w:fill="CC99FF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Reception – Fundamental movement skills 1</w:t>
            </w:r>
          </w:p>
        </w:tc>
        <w:tc>
          <w:tcPr>
            <w:tcW w:w="1992" w:type="dxa"/>
            <w:shd w:val="clear" w:color="auto" w:fill="CC99FF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Reception – Stability 2</w:t>
            </w:r>
          </w:p>
        </w:tc>
        <w:tc>
          <w:tcPr>
            <w:tcW w:w="1993" w:type="dxa"/>
            <w:shd w:val="clear" w:color="auto" w:fill="FFFF99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Nursery – Stability 1</w:t>
            </w:r>
          </w:p>
        </w:tc>
        <w:tc>
          <w:tcPr>
            <w:tcW w:w="1993" w:type="dxa"/>
            <w:shd w:val="clear" w:color="auto" w:fill="FFFF99"/>
          </w:tcPr>
          <w:p w:rsidR="00754AE7" w:rsidRPr="00646788" w:rsidRDefault="00754AE7" w:rsidP="00EC2815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 xml:space="preserve">Nursery – </w:t>
            </w:r>
            <w:r w:rsidR="00EC2815" w:rsidRPr="00646788">
              <w:rPr>
                <w:rFonts w:ascii="Letterjoin-Air Plus 34" w:hAnsi="Letterjoin-Air Plus 34"/>
                <w:sz w:val="20"/>
              </w:rPr>
              <w:t>Gymnastics – Travelling, stopping and making shapes</w:t>
            </w:r>
          </w:p>
        </w:tc>
        <w:tc>
          <w:tcPr>
            <w:tcW w:w="1993" w:type="dxa"/>
            <w:shd w:val="clear" w:color="auto" w:fill="FFFF99"/>
          </w:tcPr>
          <w:p w:rsidR="00754AE7" w:rsidRPr="00646788" w:rsidRDefault="00F96B40" w:rsidP="00F96B40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Nursery – Locomotion 1</w:t>
            </w:r>
            <w:r w:rsidR="00754AE7" w:rsidRPr="00646788">
              <w:rPr>
                <w:rFonts w:ascii="Letterjoin-Air Plus 34" w:hAnsi="Letterjoin-Air Plus 34"/>
                <w:sz w:val="20"/>
              </w:rPr>
              <w:t xml:space="preserve"> </w:t>
            </w:r>
          </w:p>
        </w:tc>
        <w:tc>
          <w:tcPr>
            <w:tcW w:w="1993" w:type="dxa"/>
            <w:shd w:val="clear" w:color="auto" w:fill="CC99FF"/>
          </w:tcPr>
          <w:p w:rsidR="00754AE7" w:rsidRPr="00646788" w:rsidRDefault="000C5451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Reception – Object Manipulation 1</w:t>
            </w:r>
          </w:p>
        </w:tc>
      </w:tr>
      <w:tr w:rsidR="00754AE7" w:rsidRPr="00646788" w:rsidTr="006039D6">
        <w:tc>
          <w:tcPr>
            <w:tcW w:w="1992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1.15-2.10</w:t>
            </w:r>
          </w:p>
        </w:tc>
        <w:tc>
          <w:tcPr>
            <w:tcW w:w="1992" w:type="dxa"/>
            <w:shd w:val="clear" w:color="auto" w:fill="99FF99"/>
          </w:tcPr>
          <w:p w:rsidR="00754AE7" w:rsidRPr="00646788" w:rsidRDefault="001D659E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Y1 – Dance - Animals</w:t>
            </w:r>
          </w:p>
        </w:tc>
        <w:tc>
          <w:tcPr>
            <w:tcW w:w="1992" w:type="dxa"/>
            <w:shd w:val="clear" w:color="auto" w:fill="FFFF00"/>
          </w:tcPr>
          <w:p w:rsidR="00754AE7" w:rsidRPr="00646788" w:rsidRDefault="00C800A2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Y2</w:t>
            </w:r>
            <w:r w:rsidR="00D53544">
              <w:rPr>
                <w:rFonts w:ascii="Letterjoin-Air Plus 34" w:hAnsi="Letterjoin-Air Plus 34"/>
                <w:sz w:val="20"/>
              </w:rPr>
              <w:t xml:space="preserve"> -</w:t>
            </w:r>
            <w:r>
              <w:rPr>
                <w:rFonts w:ascii="Letterjoin-Air Plus 34" w:hAnsi="Letterjoin-Air Plus 34"/>
                <w:sz w:val="20"/>
              </w:rPr>
              <w:t xml:space="preserve"> Dance – Great Fire of London</w:t>
            </w:r>
          </w:p>
        </w:tc>
        <w:tc>
          <w:tcPr>
            <w:tcW w:w="1993" w:type="dxa"/>
            <w:shd w:val="clear" w:color="auto" w:fill="F4B083"/>
          </w:tcPr>
          <w:p w:rsidR="00754AE7" w:rsidRPr="00646788" w:rsidRDefault="00D53544" w:rsidP="006D62B8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Y6 - Dance – Dance Through the Ages</w:t>
            </w:r>
          </w:p>
        </w:tc>
        <w:tc>
          <w:tcPr>
            <w:tcW w:w="1993" w:type="dxa"/>
            <w:shd w:val="clear" w:color="auto" w:fill="FFFF00"/>
          </w:tcPr>
          <w:p w:rsidR="00754AE7" w:rsidRPr="00646788" w:rsidRDefault="009D4FD3" w:rsidP="00767F73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Year</w:t>
            </w:r>
            <w:r w:rsidR="00767F73">
              <w:rPr>
                <w:rFonts w:ascii="Letterjoin-Air Plus 34" w:hAnsi="Letterjoin-Air Plus 34"/>
                <w:sz w:val="20"/>
              </w:rPr>
              <w:t xml:space="preserve"> 2 – Gymnastics – Stretching, curling and arching</w:t>
            </w:r>
          </w:p>
        </w:tc>
        <w:tc>
          <w:tcPr>
            <w:tcW w:w="1993" w:type="dxa"/>
            <w:shd w:val="clear" w:color="auto" w:fill="CC99FF"/>
          </w:tcPr>
          <w:p w:rsidR="00754AE7" w:rsidRPr="00646788" w:rsidRDefault="00F96B40" w:rsidP="002360E0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 xml:space="preserve">Reception – Gymnastics – </w:t>
            </w:r>
            <w:r w:rsidR="002360E0">
              <w:rPr>
                <w:rFonts w:ascii="Letterjoin-Air Plus 34" w:hAnsi="Letterjoin-Air Plus 34"/>
                <w:sz w:val="20"/>
              </w:rPr>
              <w:t>Rocking and Rolling</w:t>
            </w:r>
          </w:p>
        </w:tc>
        <w:tc>
          <w:tcPr>
            <w:tcW w:w="1993" w:type="dxa"/>
            <w:shd w:val="clear" w:color="auto" w:fill="FFFF99"/>
          </w:tcPr>
          <w:p w:rsidR="00754AE7" w:rsidRPr="00646788" w:rsidRDefault="006039D6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>Nursery – Dance – Nursery Rhymes</w:t>
            </w:r>
          </w:p>
        </w:tc>
      </w:tr>
      <w:tr w:rsidR="00754AE7" w:rsidRPr="00646788" w:rsidTr="00767F73">
        <w:tc>
          <w:tcPr>
            <w:tcW w:w="1992" w:type="dxa"/>
          </w:tcPr>
          <w:p w:rsidR="00754AE7" w:rsidRPr="00646788" w:rsidRDefault="00754AE7" w:rsidP="00754AE7">
            <w:pPr>
              <w:jc w:val="center"/>
              <w:rPr>
                <w:rFonts w:ascii="Letterjoin-Air Plus 34" w:hAnsi="Letterjoin-Air Plus 34"/>
                <w:b/>
                <w:sz w:val="20"/>
              </w:rPr>
            </w:pPr>
            <w:r w:rsidRPr="00646788">
              <w:rPr>
                <w:rFonts w:ascii="Letterjoin-Air Plus 34" w:hAnsi="Letterjoin-Air Plus 34"/>
                <w:b/>
                <w:sz w:val="20"/>
              </w:rPr>
              <w:t>2.10-3.10</w:t>
            </w:r>
          </w:p>
        </w:tc>
        <w:tc>
          <w:tcPr>
            <w:tcW w:w="1992" w:type="dxa"/>
            <w:shd w:val="clear" w:color="auto" w:fill="FF99CC"/>
          </w:tcPr>
          <w:p w:rsidR="00754AE7" w:rsidRPr="00646788" w:rsidRDefault="00461AA9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Y4 – Dance - Romans</w:t>
            </w:r>
          </w:p>
        </w:tc>
        <w:tc>
          <w:tcPr>
            <w:tcW w:w="1992" w:type="dxa"/>
            <w:shd w:val="clear" w:color="auto" w:fill="66CCFF"/>
          </w:tcPr>
          <w:p w:rsidR="000E3DA4" w:rsidRPr="00646788" w:rsidRDefault="000E3DA4" w:rsidP="000E3DA4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Y3</w:t>
            </w:r>
            <w:r w:rsidR="00907202" w:rsidRPr="00646788">
              <w:rPr>
                <w:rFonts w:ascii="Letterjoin-Air Plus 34" w:hAnsi="Letterjoin-Air Plus 34"/>
                <w:sz w:val="20"/>
              </w:rPr>
              <w:t xml:space="preserve"> – Gymnastics – </w:t>
            </w:r>
            <w:r w:rsidR="000B23C1">
              <w:rPr>
                <w:rFonts w:ascii="Letterjoin-Air Plus 34" w:hAnsi="Letterjoin-Air Plus 34"/>
                <w:sz w:val="20"/>
              </w:rPr>
              <w:t>Receiving body weight</w:t>
            </w:r>
          </w:p>
          <w:p w:rsidR="00D67CA8" w:rsidRPr="00646788" w:rsidRDefault="00D67CA8" w:rsidP="00754AE7">
            <w:pPr>
              <w:jc w:val="center"/>
              <w:rPr>
                <w:rFonts w:ascii="Letterjoin-Air Plus 34" w:hAnsi="Letterjoin-Air Plus 34"/>
                <w:sz w:val="20"/>
              </w:rPr>
            </w:pPr>
          </w:p>
        </w:tc>
        <w:tc>
          <w:tcPr>
            <w:tcW w:w="1993" w:type="dxa"/>
            <w:shd w:val="clear" w:color="auto" w:fill="FFCC66"/>
          </w:tcPr>
          <w:p w:rsidR="00754AE7" w:rsidRPr="00646788" w:rsidRDefault="00D53544" w:rsidP="009A15A1">
            <w:pPr>
              <w:jc w:val="center"/>
              <w:rPr>
                <w:rFonts w:ascii="Letterjoin-Air Plus 34" w:hAnsi="Letterjoin-Air Plus 34"/>
                <w:sz w:val="20"/>
              </w:rPr>
            </w:pPr>
            <w:r>
              <w:rPr>
                <w:rFonts w:ascii="Letterjoin-Air Plus 34" w:hAnsi="Letterjoin-Air Plus 34"/>
                <w:sz w:val="20"/>
              </w:rPr>
              <w:t xml:space="preserve">Y5 – </w:t>
            </w:r>
            <w:r w:rsidR="009A15A1">
              <w:rPr>
                <w:rFonts w:ascii="Letterjoin-Air Plus 34" w:hAnsi="Letterjoin-Air Plus 34"/>
                <w:sz w:val="20"/>
              </w:rPr>
              <w:t>Gymnastics – partner work over and under</w:t>
            </w:r>
          </w:p>
        </w:tc>
        <w:tc>
          <w:tcPr>
            <w:tcW w:w="1993" w:type="dxa"/>
            <w:shd w:val="clear" w:color="auto" w:fill="FF99CC"/>
          </w:tcPr>
          <w:p w:rsidR="001A1057" w:rsidRPr="00646788" w:rsidRDefault="00520E74" w:rsidP="001A1057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Year 4 –</w:t>
            </w:r>
            <w:r w:rsidR="001A1057" w:rsidRPr="00646788">
              <w:rPr>
                <w:rFonts w:ascii="Letterjoin-Air Plus 34" w:hAnsi="Letterjoin-Air Plus 34"/>
                <w:sz w:val="20"/>
              </w:rPr>
              <w:t xml:space="preserve"> Yoga</w:t>
            </w:r>
          </w:p>
        </w:tc>
        <w:tc>
          <w:tcPr>
            <w:tcW w:w="1993" w:type="dxa"/>
            <w:shd w:val="clear" w:color="auto" w:fill="FFFF00"/>
          </w:tcPr>
          <w:p w:rsidR="00754AE7" w:rsidRPr="00646788" w:rsidRDefault="00F96B40" w:rsidP="00F96B40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>Y2 – Gymnastics – pathways straight, zigzag and curving</w:t>
            </w:r>
          </w:p>
        </w:tc>
        <w:tc>
          <w:tcPr>
            <w:tcW w:w="1993" w:type="dxa"/>
            <w:shd w:val="clear" w:color="auto" w:fill="F4B083"/>
          </w:tcPr>
          <w:p w:rsidR="00754AE7" w:rsidRPr="00646788" w:rsidRDefault="00754AE7" w:rsidP="006039D6">
            <w:pPr>
              <w:jc w:val="center"/>
              <w:rPr>
                <w:rFonts w:ascii="Letterjoin-Air Plus 34" w:hAnsi="Letterjoin-Air Plus 34"/>
                <w:sz w:val="20"/>
              </w:rPr>
            </w:pPr>
            <w:r w:rsidRPr="00646788">
              <w:rPr>
                <w:rFonts w:ascii="Letterjoin-Air Plus 34" w:hAnsi="Letterjoin-Air Plus 34"/>
                <w:sz w:val="20"/>
              </w:rPr>
              <w:t xml:space="preserve">Y6 – Dance </w:t>
            </w:r>
            <w:r w:rsidR="006039D6">
              <w:rPr>
                <w:rFonts w:ascii="Letterjoin-Air Plus 34" w:hAnsi="Letterjoin-Air Plus 34"/>
                <w:sz w:val="20"/>
              </w:rPr>
              <w:t>practise for play</w:t>
            </w:r>
          </w:p>
        </w:tc>
      </w:tr>
    </w:tbl>
    <w:p w:rsidR="000B23C1" w:rsidRDefault="00754AE7" w:rsidP="00754AE7">
      <w:pPr>
        <w:jc w:val="center"/>
        <w:rPr>
          <w:rFonts w:ascii="Letterjoin-Air Plus 34" w:hAnsi="Letterjoin-Air Plus 34"/>
          <w:b/>
          <w:sz w:val="20"/>
          <w:u w:val="single"/>
        </w:rPr>
      </w:pPr>
      <w:r w:rsidRPr="00646788">
        <w:rPr>
          <w:rFonts w:ascii="Letterjoin-Air Plus 34" w:hAnsi="Letterjoin-Air Plus 34"/>
          <w:b/>
          <w:sz w:val="20"/>
          <w:u w:val="single"/>
        </w:rPr>
        <w:t xml:space="preserve">Sports Coach </w:t>
      </w:r>
      <w:r w:rsidR="008B4A90">
        <w:rPr>
          <w:rFonts w:ascii="Letterjoin-Air Plus 34" w:hAnsi="Letterjoin-Air Plus 34"/>
          <w:b/>
          <w:sz w:val="20"/>
          <w:u w:val="single"/>
        </w:rPr>
        <w:t>Timetable – Wednesdays 2024-25</w:t>
      </w: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tabs>
          <w:tab w:val="left" w:pos="7860"/>
        </w:tabs>
        <w:rPr>
          <w:rFonts w:ascii="Letterjoin-Air Plus 34" w:hAnsi="Letterjoin-Air Plus 34"/>
          <w:sz w:val="20"/>
        </w:rPr>
      </w:pPr>
      <w:r>
        <w:rPr>
          <w:rFonts w:ascii="Letterjoin-Air Plus 34" w:hAnsi="Letterjoin-Air Plus 34"/>
          <w:sz w:val="20"/>
        </w:rPr>
        <w:tab/>
      </w: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B23C1" w:rsidRPr="000B23C1" w:rsidRDefault="000B23C1" w:rsidP="000B23C1">
      <w:pPr>
        <w:rPr>
          <w:rFonts w:ascii="Letterjoin-Air Plus 34" w:hAnsi="Letterjoin-Air Plus 34"/>
          <w:sz w:val="20"/>
        </w:rPr>
      </w:pPr>
    </w:p>
    <w:p w:rsidR="000E260B" w:rsidRPr="000B23C1" w:rsidRDefault="000E260B" w:rsidP="000B23C1">
      <w:pPr>
        <w:rPr>
          <w:rFonts w:ascii="Letterjoin-Air Plus 34" w:hAnsi="Letterjoin-Air Plus 34"/>
          <w:sz w:val="20"/>
        </w:rPr>
      </w:pPr>
    </w:p>
    <w:sectPr w:rsidR="000E260B" w:rsidRPr="000B23C1" w:rsidSect="00754A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88" w:rsidRDefault="00646788" w:rsidP="00646788">
      <w:pPr>
        <w:spacing w:after="0" w:line="240" w:lineRule="auto"/>
      </w:pPr>
      <w:r>
        <w:separator/>
      </w:r>
    </w:p>
  </w:endnote>
  <w:endnote w:type="continuationSeparator" w:id="0">
    <w:p w:rsidR="00646788" w:rsidRDefault="00646788" w:rsidP="0064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3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88" w:rsidRDefault="00646788" w:rsidP="00646788">
      <w:pPr>
        <w:spacing w:after="0" w:line="240" w:lineRule="auto"/>
      </w:pPr>
      <w:r>
        <w:separator/>
      </w:r>
    </w:p>
  </w:footnote>
  <w:footnote w:type="continuationSeparator" w:id="0">
    <w:p w:rsidR="00646788" w:rsidRDefault="00646788" w:rsidP="00646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E7"/>
    <w:rsid w:val="00065B1E"/>
    <w:rsid w:val="000B23C1"/>
    <w:rsid w:val="000C5451"/>
    <w:rsid w:val="000E260B"/>
    <w:rsid w:val="000E3DA4"/>
    <w:rsid w:val="001A1057"/>
    <w:rsid w:val="001D659E"/>
    <w:rsid w:val="00207DF0"/>
    <w:rsid w:val="002360E0"/>
    <w:rsid w:val="0023719E"/>
    <w:rsid w:val="00332611"/>
    <w:rsid w:val="004574F1"/>
    <w:rsid w:val="00461AA9"/>
    <w:rsid w:val="004C6BAB"/>
    <w:rsid w:val="004E2174"/>
    <w:rsid w:val="00520E74"/>
    <w:rsid w:val="006039D6"/>
    <w:rsid w:val="00646788"/>
    <w:rsid w:val="006D62B8"/>
    <w:rsid w:val="00707526"/>
    <w:rsid w:val="00754AE7"/>
    <w:rsid w:val="007649FD"/>
    <w:rsid w:val="00767F73"/>
    <w:rsid w:val="007833A5"/>
    <w:rsid w:val="0079087E"/>
    <w:rsid w:val="007E7C5D"/>
    <w:rsid w:val="008A40C5"/>
    <w:rsid w:val="008B4A90"/>
    <w:rsid w:val="00907202"/>
    <w:rsid w:val="009A15A1"/>
    <w:rsid w:val="009D4FD3"/>
    <w:rsid w:val="00A768EE"/>
    <w:rsid w:val="00BE7D73"/>
    <w:rsid w:val="00C36D75"/>
    <w:rsid w:val="00C800A2"/>
    <w:rsid w:val="00D111E5"/>
    <w:rsid w:val="00D53544"/>
    <w:rsid w:val="00D67CA8"/>
    <w:rsid w:val="00EC2815"/>
    <w:rsid w:val="00F45060"/>
    <w:rsid w:val="00F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F999"/>
  <w15:chartTrackingRefBased/>
  <w15:docId w15:val="{6C07FEEB-FCE4-49AF-9DCA-76105ED2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88"/>
  </w:style>
  <w:style w:type="paragraph" w:styleId="Footer">
    <w:name w:val="footer"/>
    <w:basedOn w:val="Normal"/>
    <w:link w:val="FooterChar"/>
    <w:uiPriority w:val="99"/>
    <w:unhideWhenUsed/>
    <w:rsid w:val="00646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Broadbent Fold Primary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Mainprize</dc:creator>
  <cp:keywords/>
  <dc:description/>
  <cp:lastModifiedBy>Lauren Mainprize</cp:lastModifiedBy>
  <cp:revision>20</cp:revision>
  <cp:lastPrinted>2023-09-01T07:10:00Z</cp:lastPrinted>
  <dcterms:created xsi:type="dcterms:W3CDTF">2024-07-26T12:52:00Z</dcterms:created>
  <dcterms:modified xsi:type="dcterms:W3CDTF">2024-09-02T17:42:00Z</dcterms:modified>
</cp:coreProperties>
</file>